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2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29C8F9" wp14:editId="310FFA16">
            <wp:simplePos x="0" y="0"/>
            <wp:positionH relativeFrom="column">
              <wp:posOffset>-603885</wp:posOffset>
            </wp:positionH>
            <wp:positionV relativeFrom="paragraph">
              <wp:posOffset>227965</wp:posOffset>
            </wp:positionV>
            <wp:extent cx="72644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0958" y="21050"/>
                <wp:lineTo x="20958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426192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</w:t>
      </w:r>
    </w:p>
    <w:p w:rsidR="00426192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426192" w:rsidRPr="001910B3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Мероприятия проекта АКТИВНОЕ ДОЛГОЛЕТИЕ</w:t>
      </w:r>
    </w:p>
    <w:p w:rsidR="00426192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апрель 2021г.</w:t>
      </w:r>
    </w:p>
    <w:p w:rsidR="00426192" w:rsidRDefault="00426192" w:rsidP="00426192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КУЛЬТУРНЫЙ САКВОЯЖ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04.2021г. в 14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«Пасхальная выставка» 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Дом-музей семьи Суханова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Суханова д.9</w:t>
      </w:r>
    </w:p>
    <w:p w:rsidR="00426192" w:rsidRPr="00141131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131">
        <w:rPr>
          <w:rFonts w:ascii="Times New Roman" w:hAnsi="Times New Roman" w:cs="Times New Roman"/>
          <w:b/>
          <w:sz w:val="26"/>
          <w:szCs w:val="26"/>
        </w:rPr>
        <w:t xml:space="preserve">(вход </w:t>
      </w:r>
      <w:r>
        <w:rPr>
          <w:rFonts w:ascii="Times New Roman" w:hAnsi="Times New Roman" w:cs="Times New Roman"/>
          <w:b/>
          <w:sz w:val="26"/>
          <w:szCs w:val="26"/>
        </w:rPr>
        <w:t>свободный</w:t>
      </w:r>
      <w:r w:rsidRPr="00141131">
        <w:rPr>
          <w:rFonts w:ascii="Times New Roman" w:hAnsi="Times New Roman" w:cs="Times New Roman"/>
          <w:b/>
          <w:sz w:val="26"/>
          <w:szCs w:val="26"/>
        </w:rPr>
        <w:t>)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</w:t>
      </w:r>
      <w:r w:rsidRPr="008B6B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Иващенко Янина Ивановна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04.2021г. в 18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426192" w:rsidRPr="008B6B1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Концерт: </w:t>
      </w:r>
      <w:proofErr w:type="spellStart"/>
      <w:r w:rsidRPr="008B6B12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8B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B12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8B6B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B12">
        <w:rPr>
          <w:rFonts w:ascii="Times New Roman" w:hAnsi="Times New Roman" w:cs="Times New Roman"/>
          <w:sz w:val="28"/>
          <w:szCs w:val="28"/>
          <w:lang w:val="en-US"/>
        </w:rPr>
        <w:t>Stadat</w:t>
      </w:r>
      <w:proofErr w:type="spellEnd"/>
      <w:r w:rsidRPr="008B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B12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8B6B12">
        <w:rPr>
          <w:rFonts w:ascii="Times New Roman" w:hAnsi="Times New Roman" w:cs="Times New Roman"/>
          <w:sz w:val="28"/>
          <w:szCs w:val="28"/>
        </w:rPr>
        <w:t>»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Дальневосточный государственный институт искусств,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Петра Великого, д.3а</w:t>
      </w:r>
    </w:p>
    <w:p w:rsidR="00426192" w:rsidRPr="00141131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 xml:space="preserve">(вход </w:t>
      </w:r>
      <w:r>
        <w:rPr>
          <w:rFonts w:ascii="Times New Roman" w:hAnsi="Times New Roman" w:cs="Times New Roman"/>
          <w:b/>
          <w:sz w:val="26"/>
          <w:szCs w:val="26"/>
        </w:rPr>
        <w:t>свободный</w:t>
      </w:r>
      <w:r w:rsidRPr="00141131">
        <w:rPr>
          <w:rFonts w:ascii="Times New Roman" w:hAnsi="Times New Roman" w:cs="Times New Roman"/>
          <w:b/>
          <w:sz w:val="26"/>
          <w:szCs w:val="26"/>
        </w:rPr>
        <w:t>)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426192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16.04.2021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26192" w:rsidRDefault="00426192" w:rsidP="004261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«Постинсультные когнитивные нарушения: профилактика и лечение».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Советский район г. Владивостока, по месту проживания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 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16.04.2021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26192" w:rsidRDefault="00426192" w:rsidP="004261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«Постинсультные когнитивные нарушения: профилактика и лечение».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CC1444">
        <w:rPr>
          <w:rFonts w:ascii="Times New Roman" w:hAnsi="Times New Roman" w:cs="Times New Roman"/>
          <w:sz w:val="26"/>
          <w:szCs w:val="26"/>
        </w:rPr>
        <w:t xml:space="preserve">Фрунзенский </w:t>
      </w:r>
      <w:r>
        <w:rPr>
          <w:rFonts w:ascii="Times New Roman" w:hAnsi="Times New Roman" w:cs="Times New Roman"/>
          <w:sz w:val="26"/>
          <w:szCs w:val="26"/>
        </w:rPr>
        <w:t xml:space="preserve">район г. Владивостока, по месту проживания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 </w:t>
      </w:r>
    </w:p>
    <w:p w:rsidR="00426192" w:rsidRDefault="00426192" w:rsidP="0042619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6F6F65" w:rsidRDefault="00426192" w:rsidP="00426192">
      <w:pPr>
        <w:spacing w:after="0"/>
        <w:jc w:val="center"/>
        <w:rPr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</w:t>
      </w:r>
      <w:r w:rsidRPr="006F6F6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КОЛА БЕЗОПАСНОСТИ</w:t>
      </w:r>
    </w:p>
    <w:p w:rsidR="00426192" w:rsidRPr="001D2FEE" w:rsidRDefault="00426192" w:rsidP="0042619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20.04.2021</w:t>
      </w:r>
      <w:r w:rsidRPr="001D2FEE">
        <w:rPr>
          <w:rFonts w:ascii="Times New Roman" w:hAnsi="Times New Roman" w:cs="Times New Roman"/>
          <w:b/>
          <w:u w:val="single"/>
        </w:rPr>
        <w:t xml:space="preserve"> г. </w:t>
      </w:r>
      <w:r>
        <w:rPr>
          <w:rFonts w:ascii="Times New Roman" w:hAnsi="Times New Roman" w:cs="Times New Roman"/>
          <w:b/>
          <w:u w:val="single"/>
        </w:rPr>
        <w:t xml:space="preserve"> в 10.00</w:t>
      </w:r>
    </w:p>
    <w:p w:rsidR="00426192" w:rsidRPr="00DE0944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«Осторожно клещи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192" w:rsidRPr="00882B65" w:rsidRDefault="00426192" w:rsidP="0042619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426192" w:rsidRDefault="00426192" w:rsidP="0042619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ДОЛГОЖИТЕЛЬ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Скандинавская ходьба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Каждый вторник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10.00 до 11.00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Данила Елена Николаевна 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вторник с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 15.00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Каждая пятница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в с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 до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Егорова Татьяна Николаевна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Pr="001D0D45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с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 14.00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Каждая пятница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в с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 до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Егорова Татьяна Николаевна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ЙОГА СМЕХА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Второй и четвертый вторник с 13.00 до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Данила Елена Николаевна, Кухаренко Ирина Викторовна,</w:t>
      </w: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КОУЧ-йога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с 10.00 до 11.3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Данила Елена Николаевна, Кухаренко Ирина Викторовна,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  <w:r w:rsidRPr="00AF3AC6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>ЫХАТЕЛЬНАЯ ГИМНАСТИКА</w:t>
      </w:r>
      <w:r w:rsidRPr="00AF3AC6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 xml:space="preserve"> «ЦИГУН»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Каждый понедельник и </w:t>
      </w:r>
      <w:bookmarkStart w:id="0" w:name="_GoBack"/>
      <w:bookmarkEnd w:id="0"/>
      <w:r w:rsidR="000B3E42">
        <w:rPr>
          <w:rFonts w:ascii="Times New Roman" w:hAnsi="Times New Roman" w:cs="Times New Roman"/>
          <w:b/>
          <w:sz w:val="26"/>
          <w:szCs w:val="26"/>
          <w:u w:val="single"/>
        </w:rPr>
        <w:t>среда с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13.00 до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Данила Елена Николаевна, Кухаренко Ирина Викторовна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МОБИЛЬНАЯ АКАДЕМИЯ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Каждая среда с 10.00 до 11.3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Кухаренко Ирина Викторовна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26192" w:rsidRPr="002E7EB7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АРТ-ТЕРАПИЯ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26192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Каждая пятница с 10.00 до 11.3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426192" w:rsidRPr="001D2FEE" w:rsidRDefault="00426192" w:rsidP="00426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92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Егорова Татьяна Николаевна</w:t>
      </w:r>
    </w:p>
    <w:p w:rsidR="00426192" w:rsidRPr="00AF3AC6" w:rsidRDefault="00426192" w:rsidP="00426192">
      <w:pPr>
        <w:spacing w:after="12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DD1675" w:rsidRDefault="00DD1675"/>
    <w:sectPr w:rsidR="00DD1675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49"/>
    <w:rsid w:val="000B3E42"/>
    <w:rsid w:val="00426192"/>
    <w:rsid w:val="00DD1675"/>
    <w:rsid w:val="00F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B518-2919-4FF7-9E55-B0DCBCA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4</cp:revision>
  <dcterms:created xsi:type="dcterms:W3CDTF">2021-04-02T03:16:00Z</dcterms:created>
  <dcterms:modified xsi:type="dcterms:W3CDTF">2021-04-02T03:18:00Z</dcterms:modified>
</cp:coreProperties>
</file>