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675" w:rsidRDefault="00715C02" w:rsidP="00EE0567">
      <w:pPr>
        <w:tabs>
          <w:tab w:val="left" w:pos="993"/>
        </w:tabs>
        <w:spacing w:after="0"/>
      </w:pPr>
      <w:bookmarkStart w:id="0" w:name="_GoBack"/>
      <w:bookmarkEnd w:id="0"/>
      <w:r w:rsidRPr="00666788">
        <w:rPr>
          <w:noProof/>
          <w:shd w:val="clear" w:color="auto" w:fill="BDD6EE" w:themeFill="accent1" w:themeFillTint="66"/>
          <w:lang w:eastAsia="ru-RU"/>
        </w:rPr>
        <w:drawing>
          <wp:inline distT="0" distB="0" distL="0" distR="0" wp14:anchorId="3715A743" wp14:editId="54BE9612">
            <wp:extent cx="4506686" cy="6795135"/>
            <wp:effectExtent l="0" t="0" r="8255" b="5715"/>
            <wp:docPr id="2" name="Рисунок 2" descr="\\shara\Обменник\ТЕРОТДЕЛ\Ресурсный центр для инвалидов\NEW ресурсный центр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ra\Обменник\ТЕРОТДЕЛ\Ресурсный центр для инвалидов\NEW ресурсный центр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35" cy="681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3D" w:rsidRDefault="00C1193D">
      <w:r w:rsidRPr="00C1193D">
        <w:rPr>
          <w:noProof/>
          <w:lang w:eastAsia="ru-RU"/>
        </w:rPr>
        <w:lastRenderedPageBreak/>
        <w:drawing>
          <wp:inline distT="0" distB="0" distL="0" distR="0">
            <wp:extent cx="4624070" cy="6191794"/>
            <wp:effectExtent l="0" t="0" r="5080" b="0"/>
            <wp:docPr id="3" name="Рисунок 3" descr="\\shara\Обменник\ТЕРОТДЕЛ\Ресурсный центр для инвалидов\NEW ресурсный центр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ra\Обменник\ТЕРОТДЕЛ\Ресурсный центр для инвалидов\NEW ресурсный центр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105" cy="621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7F1" w:rsidRDefault="00A777F1">
      <w:r w:rsidRPr="00A777F1">
        <w:rPr>
          <w:noProof/>
          <w:lang w:eastAsia="ru-RU"/>
        </w:rPr>
        <w:drawing>
          <wp:inline distT="0" distB="0" distL="0" distR="0">
            <wp:extent cx="4572000" cy="6273624"/>
            <wp:effectExtent l="0" t="0" r="0" b="0"/>
            <wp:docPr id="4" name="Рисунок 4" descr="\\shara\Обменник\ТЕРОТДЕЛ\Ресурсный центр для инвалидов\NEW ресурсный центр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ra\Обменник\ТЕРОТДЕЛ\Ресурсный центр для инвалидов\NEW ресурсный центр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548" cy="630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80" w:rsidRDefault="00317480">
      <w:r w:rsidRPr="00317480">
        <w:rPr>
          <w:noProof/>
          <w:lang w:eastAsia="ru-RU"/>
        </w:rPr>
        <w:drawing>
          <wp:inline distT="0" distB="0" distL="0" distR="0">
            <wp:extent cx="4598126" cy="6253771"/>
            <wp:effectExtent l="0" t="0" r="0" b="0"/>
            <wp:docPr id="5" name="Рисунок 5" descr="\\shara\Обменник\ТЕРОТДЕЛ\Ресурсный центр для инвалидов\NEW ресурсный центр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ra\Обменник\ТЕРОТДЕЛ\Ресурсный центр для инвалидов\NEW ресурсный центр\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082" cy="626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80" w:rsidRDefault="00CC31CB" w:rsidP="00CC31CB">
      <w:r w:rsidRPr="00CC31CB">
        <w:rPr>
          <w:noProof/>
          <w:lang w:eastAsia="ru-RU"/>
        </w:rPr>
        <w:drawing>
          <wp:inline distT="0" distB="0" distL="0" distR="0">
            <wp:extent cx="4598126" cy="6216650"/>
            <wp:effectExtent l="0" t="0" r="0" b="0"/>
            <wp:docPr id="6" name="Рисунок 6" descr="\\shara\Обменник\ТЕРОТДЕЛ\Ресурсный центр для инвалидов\NEW ресурсный центр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ra\Обменник\ТЕРОТДЕЛ\Ресурсный центр для инвалидов\NEW ресурсный центр\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684" cy="623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B39" w:rsidRDefault="00392B39" w:rsidP="00CC31CB">
      <w:r w:rsidRPr="00392B39">
        <w:rPr>
          <w:noProof/>
          <w:lang w:eastAsia="ru-RU"/>
        </w:rPr>
        <w:drawing>
          <wp:inline distT="0" distB="0" distL="0" distR="0">
            <wp:extent cx="4532811" cy="6125210"/>
            <wp:effectExtent l="0" t="0" r="1270" b="8890"/>
            <wp:docPr id="9" name="Рисунок 9" descr="\\shara\Обменник\ТЕРОТДЕЛ\Ресурсный центр для инвалидов\NEW ресурсный центр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ra\Обменник\ТЕРОТДЕЛ\Ресурсный центр для инвалидов\NEW ресурсный центр\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014" cy="614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788" w:rsidRDefault="002800DA" w:rsidP="00CC31C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44365" cy="6143625"/>
            <wp:effectExtent l="0" t="0" r="0" b="9525"/>
            <wp:docPr id="11" name="Рисунок 11" descr="C:\Users\user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432" cy="614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E84" w:rsidRDefault="00937E84" w:rsidP="00CC31CB">
      <w:r w:rsidRPr="00937E84">
        <w:rPr>
          <w:noProof/>
          <w:lang w:eastAsia="ru-RU"/>
        </w:rPr>
        <w:drawing>
          <wp:inline distT="0" distB="0" distL="0" distR="0">
            <wp:extent cx="4572000" cy="6217285"/>
            <wp:effectExtent l="0" t="0" r="0" b="0"/>
            <wp:docPr id="7" name="Рисунок 7" descr="\\shara\Обменник\ТЕРОТДЕЛ\Ресурсный центр для инвалидов\NEW ресурсный центр\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ra\Обменник\ТЕРОТДЕЛ\Ресурсный центр для инвалидов\NEW ресурсный центр\page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176" cy="623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FCB" w:rsidRDefault="00D52FCB" w:rsidP="00CC31CB">
      <w:r>
        <w:rPr>
          <w:noProof/>
          <w:lang w:eastAsia="ru-RU"/>
        </w:rPr>
        <w:drawing>
          <wp:inline distT="0" distB="0" distL="0" distR="0">
            <wp:extent cx="4584700" cy="615315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8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E84" w:rsidRDefault="001E0F4B" w:rsidP="00CC31CB">
      <w:r w:rsidRPr="001E0F4B">
        <w:rPr>
          <w:noProof/>
          <w:lang w:eastAsia="ru-RU"/>
        </w:rPr>
        <w:drawing>
          <wp:inline distT="0" distB="0" distL="0" distR="0" wp14:anchorId="0086EF09" wp14:editId="538CED4E">
            <wp:extent cx="4598126" cy="6166474"/>
            <wp:effectExtent l="0" t="0" r="0" b="6350"/>
            <wp:docPr id="8" name="Рисунок 8" descr="\\shara\Обменник\ТЕРОТДЕЛ\Ресурсный центр для инвалидов\NEW ресурсный центр\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hara\Обменник\ТЕРОТДЕЛ\Ресурсный центр для инвалидов\NEW ресурсный центр\page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98" cy="618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A5" w:rsidRDefault="00243B1D" w:rsidP="00CC31CB">
      <w:r>
        <w:rPr>
          <w:noProof/>
          <w:lang w:eastAsia="ru-RU"/>
        </w:rPr>
        <w:drawing>
          <wp:inline distT="0" distB="0" distL="0" distR="0" wp14:anchorId="75FD736A">
            <wp:extent cx="4637314" cy="60985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414" cy="6111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3BC0" w:rsidRDefault="00633BC0" w:rsidP="00CC31CB">
      <w:r>
        <w:rPr>
          <w:noProof/>
          <w:lang w:eastAsia="ru-RU"/>
        </w:rPr>
        <w:drawing>
          <wp:inline distT="0" distB="0" distL="0" distR="0" wp14:anchorId="7C642667" wp14:editId="292229FE">
            <wp:extent cx="4625975" cy="608434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6084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33BC0" w:rsidSect="00CD2DD5">
      <w:footerReference w:type="default" r:id="rId28"/>
      <w:pgSz w:w="8419" w:h="11906" w:orient="landscape"/>
      <w:pgMar w:top="851" w:right="567" w:bottom="993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FFA" w:rsidRDefault="00F94FFA" w:rsidP="00243B1D">
      <w:pPr>
        <w:spacing w:after="0" w:line="240" w:lineRule="auto"/>
      </w:pPr>
      <w:r>
        <w:separator/>
      </w:r>
    </w:p>
  </w:endnote>
  <w:endnote w:type="continuationSeparator" w:id="0">
    <w:p w:rsidR="00F94FFA" w:rsidRDefault="00F94FFA" w:rsidP="00243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59306007"/>
      <w:docPartObj>
        <w:docPartGallery w:val="Page Numbers (Bottom of Page)"/>
        <w:docPartUnique/>
      </w:docPartObj>
    </w:sdtPr>
    <w:sdtEndPr/>
    <w:sdtContent>
      <w:p w:rsidR="00243B1D" w:rsidRDefault="00243B1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23EE">
          <w:rPr>
            <w:noProof/>
          </w:rPr>
          <w:t>6</w:t>
        </w:r>
        <w:r>
          <w:fldChar w:fldCharType="end"/>
        </w:r>
      </w:p>
    </w:sdtContent>
  </w:sdt>
  <w:p w:rsidR="00243B1D" w:rsidRDefault="00243B1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FFA" w:rsidRDefault="00F94FFA" w:rsidP="00243B1D">
      <w:pPr>
        <w:spacing w:after="0" w:line="240" w:lineRule="auto"/>
      </w:pPr>
      <w:r>
        <w:separator/>
      </w:r>
    </w:p>
  </w:footnote>
  <w:footnote w:type="continuationSeparator" w:id="0">
    <w:p w:rsidR="00F94FFA" w:rsidRDefault="00F94FFA" w:rsidP="00243B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0D0"/>
    <w:rsid w:val="00094A6E"/>
    <w:rsid w:val="001E0F4B"/>
    <w:rsid w:val="00243B1D"/>
    <w:rsid w:val="002800DA"/>
    <w:rsid w:val="00317480"/>
    <w:rsid w:val="00392B39"/>
    <w:rsid w:val="00394195"/>
    <w:rsid w:val="004538EA"/>
    <w:rsid w:val="004959A5"/>
    <w:rsid w:val="00513772"/>
    <w:rsid w:val="00524850"/>
    <w:rsid w:val="00586683"/>
    <w:rsid w:val="00591B4D"/>
    <w:rsid w:val="005D6C32"/>
    <w:rsid w:val="005D6D2C"/>
    <w:rsid w:val="00633BC0"/>
    <w:rsid w:val="00666788"/>
    <w:rsid w:val="006C060D"/>
    <w:rsid w:val="00715C02"/>
    <w:rsid w:val="00902D3B"/>
    <w:rsid w:val="00937E84"/>
    <w:rsid w:val="00A76705"/>
    <w:rsid w:val="00A777F1"/>
    <w:rsid w:val="00A77D8F"/>
    <w:rsid w:val="00BB60D0"/>
    <w:rsid w:val="00C1193D"/>
    <w:rsid w:val="00C323EE"/>
    <w:rsid w:val="00C70E8A"/>
    <w:rsid w:val="00CC31CB"/>
    <w:rsid w:val="00CD2DD5"/>
    <w:rsid w:val="00D52FCB"/>
    <w:rsid w:val="00D8408C"/>
    <w:rsid w:val="00DC5E70"/>
    <w:rsid w:val="00DD1675"/>
    <w:rsid w:val="00E375C0"/>
    <w:rsid w:val="00EE0567"/>
    <w:rsid w:val="00F2304B"/>
    <w:rsid w:val="00F9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89BDB0-2B4D-4EE8-9844-12D3CB0C7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B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B1D"/>
  </w:style>
  <w:style w:type="paragraph" w:styleId="a5">
    <w:name w:val="footer"/>
    <w:basedOn w:val="a"/>
    <w:link w:val="a6"/>
    <w:uiPriority w:val="99"/>
    <w:unhideWhenUsed/>
    <w:rsid w:val="00243B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B1D"/>
  </w:style>
  <w:style w:type="paragraph" w:styleId="a7">
    <w:name w:val="Balloon Text"/>
    <w:basedOn w:val="a"/>
    <w:link w:val="a8"/>
    <w:uiPriority w:val="99"/>
    <w:semiHidden/>
    <w:unhideWhenUsed/>
    <w:rsid w:val="00C70E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70E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5" Type="http://schemas.microsoft.com/office/2007/relationships/hdphoto" Target="media/hdphoto10.wdp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microsoft.com/office/2007/relationships/hdphoto" Target="media/hdphoto11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Ирина Викторовна</dc:creator>
  <cp:keywords/>
  <dc:description/>
  <cp:lastModifiedBy>Иванова Ирина Викторовна</cp:lastModifiedBy>
  <cp:revision>30</cp:revision>
  <cp:lastPrinted>2019-08-05T00:12:00Z</cp:lastPrinted>
  <dcterms:created xsi:type="dcterms:W3CDTF">2019-04-02T06:52:00Z</dcterms:created>
  <dcterms:modified xsi:type="dcterms:W3CDTF">2019-08-05T00:40:00Z</dcterms:modified>
</cp:coreProperties>
</file>