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480" w:rsidRDefault="002938D9" w:rsidP="002938D9">
      <w:pPr>
        <w:jc w:val="center"/>
      </w:pPr>
      <w:r>
        <w:rPr>
          <w:noProof/>
          <w:lang w:eastAsia="ru-RU"/>
        </w:rPr>
        <w:drawing>
          <wp:inline distT="0" distB="0" distL="0" distR="0" wp14:anchorId="102752F3" wp14:editId="4972A527">
            <wp:extent cx="9077325" cy="643313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914" t="16471" r="17125" b="10505"/>
                    <a:stretch/>
                  </pic:blipFill>
                  <pic:spPr bwMode="auto">
                    <a:xfrm>
                      <a:off x="0" y="0"/>
                      <a:ext cx="9081177" cy="643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8D9" w:rsidRDefault="002938D9" w:rsidP="002938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B80C55" wp14:editId="2F985648">
            <wp:extent cx="9247616" cy="653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41" t="16799" r="17391" b="10634"/>
                    <a:stretch/>
                  </pic:blipFill>
                  <pic:spPr bwMode="auto">
                    <a:xfrm>
                      <a:off x="0" y="0"/>
                      <a:ext cx="9257358" cy="654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8D9" w:rsidSect="002938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3E8"/>
    <w:rsid w:val="002938D9"/>
    <w:rsid w:val="00512480"/>
    <w:rsid w:val="008F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38FBE"/>
  <w15:chartTrackingRefBased/>
  <w15:docId w15:val="{56851613-FD57-4FEA-B36F-08076606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4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Геннадьевна Боровик</dc:creator>
  <cp:keywords/>
  <dc:description/>
  <cp:lastModifiedBy>Алена Геннадьевна Боровик</cp:lastModifiedBy>
  <cp:revision>2</cp:revision>
  <dcterms:created xsi:type="dcterms:W3CDTF">2019-10-30T23:43:00Z</dcterms:created>
  <dcterms:modified xsi:type="dcterms:W3CDTF">2019-10-30T23:46:00Z</dcterms:modified>
</cp:coreProperties>
</file>