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краевого государственного автономного учреждения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717AF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01147B"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учреждения 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0D09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новый состав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Попечительский совет осуществляет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принципов гласности, добровольности участия и равноправия его членов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введения форм общественного управления для решения 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организации работы по социальному обслуживанию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создания и деятельности Попечительского совета являются: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(2013-2018 годы)» Министерства труда и социальной защиты Российской Федерации;</w:t>
      </w:r>
    </w:p>
    <w:p w:rsidR="00F3310C" w:rsidRPr="00F3310C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(2013-2018 годы)»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 утвержденного Минтрудом, принятого распоряжением Администрации Приморского края от 27.02.2013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52а-ра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3118AB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99A">
        <w:rPr>
          <w:rFonts w:ascii="Times New Roman" w:hAnsi="Times New Roman" w:cs="Times New Roman"/>
          <w:sz w:val="28"/>
          <w:szCs w:val="28"/>
        </w:rPr>
        <w:t>За истекший 201</w:t>
      </w:r>
      <w:r w:rsidR="0001147B">
        <w:rPr>
          <w:rFonts w:ascii="Times New Roman" w:hAnsi="Times New Roman" w:cs="Times New Roman"/>
          <w:sz w:val="28"/>
          <w:szCs w:val="28"/>
        </w:rPr>
        <w:t>6</w:t>
      </w:r>
      <w:r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8A77BA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2016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8A77BA" w:rsidRDefault="008A77BA" w:rsidP="008A77B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Членами Попечительского совета налажено взаимодействие с организациями, учебными заведения по вопросам проведения социальных акций, социально-культурных мероприятий. Утвержден План работы на 2017 год, в котором намечены мероприятия на развитие учреждения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граждан.</w:t>
      </w:r>
    </w:p>
    <w:p w:rsidR="008A77BA" w:rsidRPr="00FD399A" w:rsidRDefault="008A77BA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77BA" w:rsidRPr="00FD399A" w:rsidSect="0015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0C"/>
    <w:rsid w:val="0001147B"/>
    <w:rsid w:val="00094DE3"/>
    <w:rsid w:val="000D6BFB"/>
    <w:rsid w:val="000E3EE8"/>
    <w:rsid w:val="00103FEE"/>
    <w:rsid w:val="00153C27"/>
    <w:rsid w:val="00154A2A"/>
    <w:rsid w:val="0019311A"/>
    <w:rsid w:val="001A5294"/>
    <w:rsid w:val="001A5FCE"/>
    <w:rsid w:val="00207F2A"/>
    <w:rsid w:val="002171D0"/>
    <w:rsid w:val="00294B82"/>
    <w:rsid w:val="00295322"/>
    <w:rsid w:val="00296438"/>
    <w:rsid w:val="002A34B8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72A18"/>
    <w:rsid w:val="00481515"/>
    <w:rsid w:val="004A5B66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26B5"/>
    <w:rsid w:val="006801FD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B237B3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A0C34"/>
    <w:rsid w:val="00CB7CA9"/>
    <w:rsid w:val="00CE7313"/>
    <w:rsid w:val="00CF6A33"/>
    <w:rsid w:val="00D11EAC"/>
    <w:rsid w:val="00D47B05"/>
    <w:rsid w:val="00D50B96"/>
    <w:rsid w:val="00DD5DD7"/>
    <w:rsid w:val="00DF66E8"/>
    <w:rsid w:val="00E12A72"/>
    <w:rsid w:val="00E349A5"/>
    <w:rsid w:val="00E475BA"/>
    <w:rsid w:val="00E70F9C"/>
    <w:rsid w:val="00E9660B"/>
    <w:rsid w:val="00ED1641"/>
    <w:rsid w:val="00EE6828"/>
    <w:rsid w:val="00EE7350"/>
    <w:rsid w:val="00F3310C"/>
    <w:rsid w:val="00F33860"/>
    <w:rsid w:val="00F53722"/>
    <w:rsid w:val="00F561BB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4C7B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Ирина Евгеньевна Мякота</cp:lastModifiedBy>
  <cp:revision>15</cp:revision>
  <cp:lastPrinted>2016-11-29T01:48:00Z</cp:lastPrinted>
  <dcterms:created xsi:type="dcterms:W3CDTF">2015-06-10T23:25:00Z</dcterms:created>
  <dcterms:modified xsi:type="dcterms:W3CDTF">2016-12-01T05:44:00Z</dcterms:modified>
</cp:coreProperties>
</file>